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CCD0" w14:textId="47CA5C8E" w:rsidR="000236FF" w:rsidRPr="005D7BF5" w:rsidRDefault="007268AD" w:rsidP="005D7BF5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Barber/McKenzie MDAU Remote Teaching</w:t>
      </w:r>
      <w:r w:rsidR="005D7BF5" w:rsidRPr="005D7BF5">
        <w:rPr>
          <w:b/>
          <w:sz w:val="40"/>
          <w:u w:val="single"/>
        </w:rPr>
        <w:t xml:space="preserve"> Schedule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116"/>
        <w:gridCol w:w="2459"/>
        <w:gridCol w:w="4410"/>
      </w:tblGrid>
      <w:tr w:rsidR="005D7BF5" w14:paraId="37A6ED39" w14:textId="77777777" w:rsidTr="00167086">
        <w:trPr>
          <w:gridAfter w:val="2"/>
          <w:wAfter w:w="6869" w:type="dxa"/>
        </w:trPr>
        <w:tc>
          <w:tcPr>
            <w:tcW w:w="3116" w:type="dxa"/>
            <w:shd w:val="clear" w:color="auto" w:fill="D0CECE" w:themeFill="background2" w:themeFillShade="E6"/>
          </w:tcPr>
          <w:p w14:paraId="7BFD18A2" w14:textId="6FEC8DFE" w:rsidR="005D7BF5" w:rsidRPr="007D485E" w:rsidRDefault="005D7B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K-2</w:t>
            </w:r>
            <w:r w:rsidRPr="005D7BF5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Grade</w:t>
            </w:r>
            <w:r w:rsidR="00375324">
              <w:rPr>
                <w:sz w:val="32"/>
                <w:szCs w:val="32"/>
              </w:rPr>
              <w:t xml:space="preserve"> MD/AU</w:t>
            </w:r>
          </w:p>
        </w:tc>
      </w:tr>
      <w:tr w:rsidR="005D7BF5" w14:paraId="52CD4182" w14:textId="77777777" w:rsidTr="00167086">
        <w:tc>
          <w:tcPr>
            <w:tcW w:w="3116" w:type="dxa"/>
            <w:shd w:val="clear" w:color="auto" w:fill="D0CECE" w:themeFill="background2" w:themeFillShade="E6"/>
          </w:tcPr>
          <w:p w14:paraId="19E76C9D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Time</w:t>
            </w:r>
          </w:p>
        </w:tc>
        <w:tc>
          <w:tcPr>
            <w:tcW w:w="2459" w:type="dxa"/>
            <w:shd w:val="clear" w:color="auto" w:fill="D0CECE" w:themeFill="background2" w:themeFillShade="E6"/>
          </w:tcPr>
          <w:p w14:paraId="5E3E92C2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Class</w:t>
            </w:r>
          </w:p>
        </w:tc>
        <w:tc>
          <w:tcPr>
            <w:tcW w:w="4410" w:type="dxa"/>
            <w:shd w:val="clear" w:color="auto" w:fill="D0CECE" w:themeFill="background2" w:themeFillShade="E6"/>
          </w:tcPr>
          <w:p w14:paraId="21910082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Activity</w:t>
            </w:r>
          </w:p>
        </w:tc>
      </w:tr>
      <w:tr w:rsidR="005D7BF5" w14:paraId="57D50545" w14:textId="77777777" w:rsidTr="00167086">
        <w:tc>
          <w:tcPr>
            <w:tcW w:w="3116" w:type="dxa"/>
          </w:tcPr>
          <w:p w14:paraId="1AB011B7" w14:textId="77777777" w:rsidR="005D7BF5" w:rsidRDefault="005D7BF5" w:rsidP="005D7BF5">
            <w:r>
              <w:t>8:20-9:30</w:t>
            </w:r>
          </w:p>
          <w:p w14:paraId="2757009A" w14:textId="18B1CAF9" w:rsidR="007268AD" w:rsidRDefault="007268AD" w:rsidP="005D7BF5">
            <w:r>
              <w:t>(70 minutes)</w:t>
            </w:r>
          </w:p>
        </w:tc>
        <w:tc>
          <w:tcPr>
            <w:tcW w:w="2459" w:type="dxa"/>
          </w:tcPr>
          <w:p w14:paraId="4FBEEEC2" w14:textId="77777777" w:rsidR="005D7BF5" w:rsidRDefault="005D7BF5" w:rsidP="005D7BF5">
            <w:r>
              <w:t>ELA</w:t>
            </w:r>
          </w:p>
        </w:tc>
        <w:tc>
          <w:tcPr>
            <w:tcW w:w="4410" w:type="dxa"/>
          </w:tcPr>
          <w:p w14:paraId="066C99BF" w14:textId="77777777" w:rsidR="005D7BF5" w:rsidRDefault="00375324" w:rsidP="005D7BF5">
            <w:pPr>
              <w:rPr>
                <w:b/>
              </w:rPr>
            </w:pPr>
            <w:r>
              <w:rPr>
                <w:b/>
              </w:rPr>
              <w:t>8:20-8:25 Soft Start(S)</w:t>
            </w:r>
          </w:p>
          <w:p w14:paraId="034DCE2C" w14:textId="77777777" w:rsidR="00375324" w:rsidRDefault="00375324" w:rsidP="005D7BF5">
            <w:pPr>
              <w:rPr>
                <w:b/>
              </w:rPr>
            </w:pPr>
            <w:r>
              <w:rPr>
                <w:b/>
              </w:rPr>
              <w:t>8:25-8:35 Do Now(S)</w:t>
            </w:r>
          </w:p>
          <w:p w14:paraId="44AF41D4" w14:textId="77777777" w:rsidR="00375324" w:rsidRDefault="00375324" w:rsidP="005D7BF5">
            <w:pPr>
              <w:rPr>
                <w:b/>
              </w:rPr>
            </w:pPr>
            <w:r>
              <w:rPr>
                <w:b/>
              </w:rPr>
              <w:t>8:35-8:45 Recorded DI Link (A)</w:t>
            </w:r>
          </w:p>
          <w:p w14:paraId="3261B490" w14:textId="679404C5" w:rsidR="00375324" w:rsidRDefault="00375324" w:rsidP="005D7BF5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8:45-9:30 Small Group(S)</w:t>
            </w:r>
          </w:p>
          <w:p w14:paraId="6ADA6802" w14:textId="3A6BE123" w:rsidR="00375324" w:rsidRPr="005C1732" w:rsidRDefault="00375324" w:rsidP="005D7BF5">
            <w:pPr>
              <w:rPr>
                <w:b/>
              </w:rPr>
            </w:pPr>
            <w:r>
              <w:rPr>
                <w:b/>
              </w:rPr>
              <w:t>60 minutes (S) 10 minutes (A)</w:t>
            </w:r>
          </w:p>
        </w:tc>
      </w:tr>
      <w:tr w:rsidR="005D7BF5" w14:paraId="12BEF34B" w14:textId="77777777" w:rsidTr="00167086">
        <w:tc>
          <w:tcPr>
            <w:tcW w:w="3116" w:type="dxa"/>
          </w:tcPr>
          <w:p w14:paraId="441A1869" w14:textId="77777777" w:rsidR="005D7BF5" w:rsidRDefault="005D7BF5" w:rsidP="005D7BF5">
            <w:r>
              <w:t>9:30-10:40</w:t>
            </w:r>
          </w:p>
          <w:p w14:paraId="2237FB50" w14:textId="31BCC608" w:rsidR="007268AD" w:rsidRDefault="007268AD" w:rsidP="005D7BF5">
            <w:r>
              <w:t>(70 minutes)</w:t>
            </w:r>
          </w:p>
        </w:tc>
        <w:tc>
          <w:tcPr>
            <w:tcW w:w="2459" w:type="dxa"/>
          </w:tcPr>
          <w:p w14:paraId="58B0FE55" w14:textId="77777777" w:rsidR="005D7BF5" w:rsidRDefault="005D7BF5" w:rsidP="005D7BF5">
            <w:r>
              <w:t>Math</w:t>
            </w:r>
          </w:p>
        </w:tc>
        <w:tc>
          <w:tcPr>
            <w:tcW w:w="4410" w:type="dxa"/>
          </w:tcPr>
          <w:p w14:paraId="5EF5B8E2" w14:textId="0F2A2EE9" w:rsidR="00375324" w:rsidRDefault="00375324" w:rsidP="00375324">
            <w:pPr>
              <w:rPr>
                <w:b/>
              </w:rPr>
            </w:pPr>
            <w:r>
              <w:rPr>
                <w:b/>
              </w:rPr>
              <w:t>9:30-9:35</w:t>
            </w:r>
            <w:r>
              <w:rPr>
                <w:b/>
              </w:rPr>
              <w:t xml:space="preserve"> Soft Start(S)</w:t>
            </w:r>
          </w:p>
          <w:p w14:paraId="13C28F6B" w14:textId="1A20F55A" w:rsidR="00375324" w:rsidRDefault="00375324" w:rsidP="00375324">
            <w:pPr>
              <w:rPr>
                <w:b/>
              </w:rPr>
            </w:pPr>
            <w:r>
              <w:rPr>
                <w:b/>
              </w:rPr>
              <w:t>9:35-9:45</w:t>
            </w:r>
            <w:r>
              <w:rPr>
                <w:b/>
              </w:rPr>
              <w:t xml:space="preserve"> Do Now(S)</w:t>
            </w:r>
          </w:p>
          <w:p w14:paraId="2A04C321" w14:textId="2CC99216" w:rsidR="00375324" w:rsidRDefault="00375324" w:rsidP="00375324">
            <w:pPr>
              <w:rPr>
                <w:b/>
              </w:rPr>
            </w:pPr>
            <w:r>
              <w:rPr>
                <w:b/>
              </w:rPr>
              <w:t>9:45-9:55</w:t>
            </w:r>
            <w:r>
              <w:rPr>
                <w:b/>
              </w:rPr>
              <w:t xml:space="preserve"> Recorded DI Link (A)</w:t>
            </w:r>
          </w:p>
          <w:p w14:paraId="13BE98DD" w14:textId="25462A19" w:rsidR="00375324" w:rsidRDefault="00375324" w:rsidP="00375324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9:55-10:40</w:t>
            </w:r>
            <w:r>
              <w:rPr>
                <w:b/>
              </w:rPr>
              <w:t xml:space="preserve"> Small Group(S)</w:t>
            </w:r>
          </w:p>
          <w:p w14:paraId="1919EDA8" w14:textId="11FB21E4" w:rsidR="005D7BF5" w:rsidRPr="005C1732" w:rsidRDefault="00375324" w:rsidP="00375324">
            <w:pPr>
              <w:rPr>
                <w:b/>
              </w:rPr>
            </w:pPr>
            <w:r>
              <w:rPr>
                <w:b/>
              </w:rPr>
              <w:t>60 minutes (S) 10 minutes (A)</w:t>
            </w:r>
          </w:p>
        </w:tc>
      </w:tr>
      <w:tr w:rsidR="005D7BF5" w14:paraId="3FBB7C47" w14:textId="77777777" w:rsidTr="00167086">
        <w:tc>
          <w:tcPr>
            <w:tcW w:w="3116" w:type="dxa"/>
            <w:shd w:val="clear" w:color="auto" w:fill="FFFF00"/>
          </w:tcPr>
          <w:p w14:paraId="42882CA2" w14:textId="07D84A4A" w:rsidR="007268AD" w:rsidRPr="00B1013B" w:rsidRDefault="005D7BF5" w:rsidP="005D7BF5">
            <w:r w:rsidRPr="00B1013B">
              <w:t>10:40-11:30</w:t>
            </w:r>
            <w:r w:rsidR="007268AD">
              <w:t xml:space="preserve"> (50 minutes)</w:t>
            </w:r>
          </w:p>
        </w:tc>
        <w:tc>
          <w:tcPr>
            <w:tcW w:w="2459" w:type="dxa"/>
            <w:shd w:val="clear" w:color="auto" w:fill="FFFF00"/>
          </w:tcPr>
          <w:p w14:paraId="7D251904" w14:textId="77777777" w:rsidR="005D7BF5" w:rsidRPr="00B1013B" w:rsidRDefault="005D7BF5" w:rsidP="005D7BF5">
            <w:r w:rsidRPr="00B1013B">
              <w:t>Encore</w:t>
            </w:r>
          </w:p>
        </w:tc>
        <w:tc>
          <w:tcPr>
            <w:tcW w:w="4410" w:type="dxa"/>
            <w:shd w:val="clear" w:color="auto" w:fill="FFFF00"/>
          </w:tcPr>
          <w:p w14:paraId="133DAA50" w14:textId="77777777" w:rsidR="005D7BF5" w:rsidRPr="00B1013B" w:rsidRDefault="005D7BF5" w:rsidP="005D7BF5">
            <w:pPr>
              <w:rPr>
                <w:b/>
              </w:rPr>
            </w:pPr>
          </w:p>
        </w:tc>
      </w:tr>
      <w:tr w:rsidR="005D7BF5" w14:paraId="775FB554" w14:textId="77777777" w:rsidTr="00167086">
        <w:tc>
          <w:tcPr>
            <w:tcW w:w="3116" w:type="dxa"/>
          </w:tcPr>
          <w:p w14:paraId="169B98FF" w14:textId="7DE93D82" w:rsidR="005D7BF5" w:rsidRDefault="005D7BF5" w:rsidP="005D7BF5">
            <w:r>
              <w:t>11:30-</w:t>
            </w:r>
            <w:proofErr w:type="gramStart"/>
            <w:r>
              <w:t>12:30</w:t>
            </w:r>
            <w:r w:rsidR="007268AD">
              <w:t xml:space="preserve">  (</w:t>
            </w:r>
            <w:proofErr w:type="gramEnd"/>
            <w:r w:rsidR="007268AD">
              <w:t>60 Minutes)</w:t>
            </w:r>
          </w:p>
        </w:tc>
        <w:tc>
          <w:tcPr>
            <w:tcW w:w="2459" w:type="dxa"/>
          </w:tcPr>
          <w:p w14:paraId="6A492302" w14:textId="77777777" w:rsidR="005D7BF5" w:rsidRDefault="005D7BF5" w:rsidP="005D7BF5">
            <w:r>
              <w:t>Lunch</w:t>
            </w:r>
          </w:p>
        </w:tc>
        <w:tc>
          <w:tcPr>
            <w:tcW w:w="4410" w:type="dxa"/>
          </w:tcPr>
          <w:p w14:paraId="12D102A8" w14:textId="6693BD5E" w:rsidR="005D7BF5" w:rsidRDefault="005D7BF5" w:rsidP="00375324"/>
        </w:tc>
      </w:tr>
      <w:tr w:rsidR="005D7BF5" w14:paraId="12B8EEEF" w14:textId="77777777" w:rsidTr="00167086">
        <w:tc>
          <w:tcPr>
            <w:tcW w:w="3116" w:type="dxa"/>
          </w:tcPr>
          <w:p w14:paraId="57A6B51B" w14:textId="77777777" w:rsidR="005D7BF5" w:rsidRDefault="005D7BF5" w:rsidP="005D7BF5">
            <w:r>
              <w:t>12:30-1:20</w:t>
            </w:r>
          </w:p>
          <w:p w14:paraId="2DBC509A" w14:textId="231E5C12" w:rsidR="007268AD" w:rsidRDefault="007268AD" w:rsidP="005D7BF5">
            <w:r>
              <w:t>(50 Minutes)</w:t>
            </w:r>
          </w:p>
        </w:tc>
        <w:tc>
          <w:tcPr>
            <w:tcW w:w="2459" w:type="dxa"/>
          </w:tcPr>
          <w:p w14:paraId="2C6CEBCE" w14:textId="77777777" w:rsidR="005D7BF5" w:rsidRDefault="005D7BF5" w:rsidP="005D7BF5">
            <w:r>
              <w:t>Science</w:t>
            </w:r>
          </w:p>
        </w:tc>
        <w:tc>
          <w:tcPr>
            <w:tcW w:w="4410" w:type="dxa"/>
          </w:tcPr>
          <w:p w14:paraId="68C11413" w14:textId="764E06A3" w:rsidR="00167086" w:rsidRDefault="00167086" w:rsidP="00167086">
            <w:pPr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>:30-</w:t>
            </w:r>
            <w:r>
              <w:rPr>
                <w:b/>
              </w:rPr>
              <w:t>12</w:t>
            </w:r>
            <w:r>
              <w:rPr>
                <w:b/>
              </w:rPr>
              <w:t>:</w:t>
            </w:r>
            <w:r>
              <w:rPr>
                <w:b/>
              </w:rPr>
              <w:t>40</w:t>
            </w:r>
            <w:r>
              <w:rPr>
                <w:b/>
              </w:rPr>
              <w:t xml:space="preserve"> Soft Start(S)</w:t>
            </w:r>
          </w:p>
          <w:p w14:paraId="73A7544E" w14:textId="3FA1FE60" w:rsidR="00167086" w:rsidRDefault="00167086" w:rsidP="00167086">
            <w:pPr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>:</w:t>
            </w:r>
            <w:r>
              <w:rPr>
                <w:b/>
              </w:rPr>
              <w:t>40</w:t>
            </w:r>
            <w:r>
              <w:rPr>
                <w:b/>
              </w:rPr>
              <w:t>-</w:t>
            </w:r>
            <w:r>
              <w:rPr>
                <w:b/>
              </w:rPr>
              <w:t>12</w:t>
            </w:r>
            <w:r>
              <w:rPr>
                <w:b/>
              </w:rPr>
              <w:t>:</w:t>
            </w:r>
            <w:r>
              <w:rPr>
                <w:b/>
              </w:rPr>
              <w:t>5</w:t>
            </w:r>
            <w:r w:rsidR="007268AD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Recorded DI Link </w:t>
            </w:r>
            <w:r>
              <w:rPr>
                <w:b/>
              </w:rPr>
              <w:t>(A)</w:t>
            </w:r>
          </w:p>
          <w:p w14:paraId="522C1CF4" w14:textId="5ABF13BD" w:rsidR="00167086" w:rsidRDefault="00167086" w:rsidP="00167086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12:5</w:t>
            </w:r>
            <w:r w:rsidR="007268AD">
              <w:rPr>
                <w:b/>
              </w:rPr>
              <w:t>5</w:t>
            </w:r>
            <w:r>
              <w:rPr>
                <w:b/>
              </w:rPr>
              <w:t>-1:20 Small Group/Research Time (</w:t>
            </w:r>
            <w:r w:rsidR="009812D1">
              <w:rPr>
                <w:b/>
              </w:rPr>
              <w:t>S</w:t>
            </w:r>
            <w:r>
              <w:rPr>
                <w:b/>
              </w:rPr>
              <w:t>)</w:t>
            </w:r>
          </w:p>
          <w:p w14:paraId="699EF8BA" w14:textId="633DFC32" w:rsidR="00375324" w:rsidRPr="00B1013B" w:rsidRDefault="007268AD" w:rsidP="00167086">
            <w:pPr>
              <w:rPr>
                <w:b/>
              </w:rPr>
            </w:pPr>
            <w:r>
              <w:rPr>
                <w:b/>
              </w:rPr>
              <w:t>35</w:t>
            </w:r>
            <w:r w:rsidR="00167086">
              <w:rPr>
                <w:b/>
              </w:rPr>
              <w:t xml:space="preserve"> Minutes (S) </w:t>
            </w:r>
            <w:r>
              <w:rPr>
                <w:b/>
              </w:rPr>
              <w:t>15</w:t>
            </w:r>
            <w:r w:rsidR="00167086">
              <w:rPr>
                <w:b/>
              </w:rPr>
              <w:t xml:space="preserve"> minutes (A)</w:t>
            </w:r>
          </w:p>
        </w:tc>
      </w:tr>
      <w:tr w:rsidR="005D7BF5" w14:paraId="32A3FBF5" w14:textId="77777777" w:rsidTr="00167086">
        <w:tc>
          <w:tcPr>
            <w:tcW w:w="3116" w:type="dxa"/>
          </w:tcPr>
          <w:p w14:paraId="5E377F53" w14:textId="77777777" w:rsidR="005D7BF5" w:rsidRDefault="005D7BF5" w:rsidP="005D7BF5">
            <w:r>
              <w:t>1:20-2:00</w:t>
            </w:r>
          </w:p>
          <w:p w14:paraId="5BB307DC" w14:textId="3B0962D0" w:rsidR="007268AD" w:rsidRDefault="007268AD" w:rsidP="005D7BF5">
            <w:r>
              <w:t>(40 Minutes)</w:t>
            </w:r>
          </w:p>
        </w:tc>
        <w:tc>
          <w:tcPr>
            <w:tcW w:w="2459" w:type="dxa"/>
          </w:tcPr>
          <w:p w14:paraId="7E41763C" w14:textId="77777777" w:rsidR="005D7BF5" w:rsidRDefault="005D7BF5" w:rsidP="005D7BF5">
            <w:r>
              <w:t>Social Studies</w:t>
            </w:r>
          </w:p>
        </w:tc>
        <w:tc>
          <w:tcPr>
            <w:tcW w:w="4410" w:type="dxa"/>
          </w:tcPr>
          <w:p w14:paraId="2C7B60E4" w14:textId="0F0F9065" w:rsidR="00167086" w:rsidRDefault="009812D1" w:rsidP="00167086">
            <w:pPr>
              <w:rPr>
                <w:b/>
              </w:rPr>
            </w:pPr>
            <w:r>
              <w:rPr>
                <w:b/>
              </w:rPr>
              <w:t>1:20</w:t>
            </w:r>
            <w:r w:rsidR="00167086">
              <w:rPr>
                <w:b/>
              </w:rPr>
              <w:t>-</w:t>
            </w:r>
            <w:r>
              <w:rPr>
                <w:b/>
              </w:rPr>
              <w:t>1:30</w:t>
            </w:r>
            <w:r w:rsidR="00167086">
              <w:rPr>
                <w:b/>
              </w:rPr>
              <w:t xml:space="preserve"> Soft Start(S)</w:t>
            </w:r>
          </w:p>
          <w:p w14:paraId="1440C619" w14:textId="414C85A1" w:rsidR="00167086" w:rsidRDefault="009812D1" w:rsidP="00167086">
            <w:pPr>
              <w:rPr>
                <w:b/>
              </w:rPr>
            </w:pPr>
            <w:r>
              <w:rPr>
                <w:b/>
              </w:rPr>
              <w:t>1:30-1:40</w:t>
            </w:r>
            <w:r w:rsidR="00167086">
              <w:rPr>
                <w:b/>
              </w:rPr>
              <w:t xml:space="preserve"> Recorded DI Link (A)</w:t>
            </w:r>
          </w:p>
          <w:p w14:paraId="13FC7A90" w14:textId="2880BFCA" w:rsidR="00167086" w:rsidRDefault="009812D1" w:rsidP="00167086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1:40-2:00</w:t>
            </w:r>
            <w:r w:rsidR="00167086">
              <w:rPr>
                <w:b/>
              </w:rPr>
              <w:t xml:space="preserve"> Small Group/Research Time (</w:t>
            </w:r>
            <w:r w:rsidR="007268AD">
              <w:rPr>
                <w:b/>
              </w:rPr>
              <w:t>S</w:t>
            </w:r>
            <w:r w:rsidR="00167086">
              <w:rPr>
                <w:b/>
              </w:rPr>
              <w:t>)</w:t>
            </w:r>
          </w:p>
          <w:p w14:paraId="3061CA8B" w14:textId="4CEFD9BB" w:rsidR="005D7BF5" w:rsidRDefault="007268AD" w:rsidP="00167086">
            <w:r>
              <w:rPr>
                <w:b/>
              </w:rPr>
              <w:t>3</w:t>
            </w:r>
            <w:r w:rsidR="009812D1">
              <w:rPr>
                <w:b/>
              </w:rPr>
              <w:t>0</w:t>
            </w:r>
            <w:r w:rsidR="00167086">
              <w:rPr>
                <w:b/>
              </w:rPr>
              <w:t xml:space="preserve"> Minutes (S) </w:t>
            </w:r>
            <w:r>
              <w:rPr>
                <w:b/>
              </w:rPr>
              <w:t>10</w:t>
            </w:r>
            <w:r w:rsidR="00167086">
              <w:rPr>
                <w:b/>
              </w:rPr>
              <w:t xml:space="preserve"> minutes (A)</w:t>
            </w:r>
          </w:p>
        </w:tc>
      </w:tr>
      <w:tr w:rsidR="005D7BF5" w14:paraId="35B36A8B" w14:textId="77777777" w:rsidTr="00167086">
        <w:tc>
          <w:tcPr>
            <w:tcW w:w="3116" w:type="dxa"/>
          </w:tcPr>
          <w:p w14:paraId="673FB338" w14:textId="77777777" w:rsidR="005D7BF5" w:rsidRDefault="005D7BF5" w:rsidP="005D7BF5">
            <w:r>
              <w:t>2:00-2:50</w:t>
            </w:r>
          </w:p>
          <w:p w14:paraId="5805A817" w14:textId="4A44AC44" w:rsidR="007268AD" w:rsidRDefault="007268AD" w:rsidP="005D7BF5">
            <w:r>
              <w:t>(50 Minutes)</w:t>
            </w:r>
          </w:p>
        </w:tc>
        <w:tc>
          <w:tcPr>
            <w:tcW w:w="2459" w:type="dxa"/>
          </w:tcPr>
          <w:p w14:paraId="6C0E5C22" w14:textId="383C64B9" w:rsidR="005D7BF5" w:rsidRDefault="00375324" w:rsidP="005D7BF5">
            <w:r>
              <w:t>Lexia and/or ABC Mouse</w:t>
            </w:r>
          </w:p>
        </w:tc>
        <w:tc>
          <w:tcPr>
            <w:tcW w:w="4410" w:type="dxa"/>
          </w:tcPr>
          <w:p w14:paraId="2DEB60E4" w14:textId="6EB7E5AB" w:rsidR="005D7BF5" w:rsidRDefault="00375324" w:rsidP="005D7BF5">
            <w:pPr>
              <w:rPr>
                <w:b/>
              </w:rPr>
            </w:pPr>
            <w:r>
              <w:rPr>
                <w:b/>
              </w:rPr>
              <w:t>Group A: Monday/Thursday</w:t>
            </w:r>
            <w:r w:rsidR="00167086">
              <w:rPr>
                <w:b/>
              </w:rPr>
              <w:t xml:space="preserve"> (50 minutes A)</w:t>
            </w:r>
          </w:p>
          <w:p w14:paraId="7DF18620" w14:textId="7AA1F546" w:rsidR="00375324" w:rsidRPr="00B1013B" w:rsidRDefault="00375324" w:rsidP="005D7BF5">
            <w:pPr>
              <w:rPr>
                <w:b/>
              </w:rPr>
            </w:pPr>
            <w:r>
              <w:rPr>
                <w:b/>
              </w:rPr>
              <w:t>Group B: Tuesday/Friday</w:t>
            </w:r>
            <w:r w:rsidR="00167086">
              <w:rPr>
                <w:b/>
              </w:rPr>
              <w:t xml:space="preserve"> (50 minutes A)</w:t>
            </w:r>
          </w:p>
        </w:tc>
      </w:tr>
    </w:tbl>
    <w:p w14:paraId="0586C2A2" w14:textId="211C55B0" w:rsidR="000E5428" w:rsidRPr="007268AD" w:rsidRDefault="00B1013B">
      <w:pPr>
        <w:rPr>
          <w:b/>
        </w:rPr>
      </w:pPr>
      <w:r w:rsidRPr="00B1013B">
        <w:rPr>
          <w:b/>
        </w:rPr>
        <w:t xml:space="preserve">                                                                              </w:t>
      </w:r>
      <w:r w:rsidR="009B3E29">
        <w:rPr>
          <w:b/>
        </w:rPr>
        <w:t xml:space="preserve">                </w:t>
      </w:r>
      <w:r>
        <w:rPr>
          <w:b/>
        </w:rPr>
        <w:t xml:space="preserve">Total Day: </w:t>
      </w:r>
      <w:r w:rsidR="001259AC">
        <w:rPr>
          <w:b/>
        </w:rPr>
        <w:t xml:space="preserve"> </w:t>
      </w:r>
      <w:r w:rsidR="009812D1">
        <w:rPr>
          <w:b/>
          <w:u w:val="single"/>
        </w:rPr>
        <w:t>1</w:t>
      </w:r>
      <w:r w:rsidR="007268AD">
        <w:rPr>
          <w:b/>
          <w:u w:val="single"/>
        </w:rPr>
        <w:t>85</w:t>
      </w:r>
      <w:r w:rsidR="001259AC">
        <w:rPr>
          <w:b/>
        </w:rPr>
        <w:t xml:space="preserve"> minutes (S) </w:t>
      </w:r>
      <w:r w:rsidR="007268AD" w:rsidRPr="007268AD">
        <w:rPr>
          <w:b/>
          <w:u w:val="single"/>
        </w:rPr>
        <w:t>95</w:t>
      </w:r>
      <w:r w:rsidRPr="00B1013B">
        <w:rPr>
          <w:b/>
        </w:rPr>
        <w:t xml:space="preserve"> minutes (A)</w:t>
      </w:r>
      <w:r w:rsidR="009B3E29">
        <w:t xml:space="preserve">                                                                                           </w:t>
      </w:r>
    </w:p>
    <w:p w14:paraId="1DE585DD" w14:textId="77777777" w:rsidR="005C1732" w:rsidRDefault="005C1732"/>
    <w:p w14:paraId="094D2DEE" w14:textId="77777777" w:rsidR="007D485E" w:rsidRDefault="007D485E"/>
    <w:p w14:paraId="70E7B13D" w14:textId="77777777" w:rsidR="007D485E" w:rsidRDefault="007D485E"/>
    <w:p w14:paraId="038770B1" w14:textId="77777777" w:rsidR="007D485E" w:rsidRDefault="007D485E"/>
    <w:p w14:paraId="7DFAEFC4" w14:textId="77777777" w:rsidR="007D485E" w:rsidRDefault="007D485E"/>
    <w:p w14:paraId="1ECD3E9F" w14:textId="77777777" w:rsidR="007D485E" w:rsidRDefault="007D485E"/>
    <w:p w14:paraId="42E81C86" w14:textId="77777777" w:rsidR="007D485E" w:rsidRDefault="007D485E"/>
    <w:p w14:paraId="78CD65F6" w14:textId="77777777" w:rsidR="005C1732" w:rsidRDefault="005C1732"/>
    <w:p w14:paraId="10F2CBFA" w14:textId="77777777" w:rsidR="007D485E" w:rsidRDefault="007D485E"/>
    <w:p w14:paraId="2BAB5E0F" w14:textId="77777777" w:rsidR="005C1732" w:rsidRDefault="005C1732"/>
    <w:sectPr w:rsidR="005C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28"/>
    <w:rsid w:val="00095647"/>
    <w:rsid w:val="000E5428"/>
    <w:rsid w:val="001259AC"/>
    <w:rsid w:val="00135E24"/>
    <w:rsid w:val="00167086"/>
    <w:rsid w:val="003119AD"/>
    <w:rsid w:val="00375324"/>
    <w:rsid w:val="00394E18"/>
    <w:rsid w:val="005C1732"/>
    <w:rsid w:val="005D7BF5"/>
    <w:rsid w:val="00635A17"/>
    <w:rsid w:val="006D1BD4"/>
    <w:rsid w:val="007268AD"/>
    <w:rsid w:val="0075191C"/>
    <w:rsid w:val="0075248A"/>
    <w:rsid w:val="007D485E"/>
    <w:rsid w:val="008B7547"/>
    <w:rsid w:val="00902C9D"/>
    <w:rsid w:val="009812D1"/>
    <w:rsid w:val="009B3E29"/>
    <w:rsid w:val="009B5D57"/>
    <w:rsid w:val="00B1013B"/>
    <w:rsid w:val="00C149F1"/>
    <w:rsid w:val="00C358DE"/>
    <w:rsid w:val="00CA6F06"/>
    <w:rsid w:val="00E54A7E"/>
    <w:rsid w:val="00ED2C20"/>
    <w:rsid w:val="00F6050E"/>
    <w:rsid w:val="00FA2909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9CE3"/>
  <w15:chartTrackingRefBased/>
  <w15:docId w15:val="{C32D014C-5291-42A8-9A4C-37DE5485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B874-8FD8-4DB7-A4F6-17F817FE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Bentkowski, Nicole</dc:creator>
  <cp:keywords/>
  <dc:description/>
  <cp:lastModifiedBy>Barber-Tramontana, Kristy</cp:lastModifiedBy>
  <cp:revision>2</cp:revision>
  <dcterms:created xsi:type="dcterms:W3CDTF">2020-08-28T18:43:00Z</dcterms:created>
  <dcterms:modified xsi:type="dcterms:W3CDTF">2020-08-28T18:43:00Z</dcterms:modified>
</cp:coreProperties>
</file>